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公示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经资格审查和投票推选，南京中医药大学人工智能与信息技术学院分团委拟推荐曾小洋等29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名同学参加我院第5期入党积极分子培训班的培训，现将名单予以公示：</w:t>
      </w:r>
    </w:p>
    <w:tbl>
      <w:tblPr>
        <w:tblStyle w:val="3"/>
        <w:tblpPr w:leftFromText="180" w:rightFromText="180" w:vertAnchor="page" w:horzAnchor="page" w:tblpX="1399" w:tblpY="3496"/>
        <w:tblOverlap w:val="never"/>
        <w:tblW w:w="9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2382"/>
        <w:gridCol w:w="866"/>
        <w:gridCol w:w="587"/>
        <w:gridCol w:w="534"/>
        <w:gridCol w:w="2726"/>
        <w:gridCol w:w="966"/>
        <w:gridCol w:w="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单  位</w:t>
            </w:r>
          </w:p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（专业、年级）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姓  名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单  位</w:t>
            </w:r>
          </w:p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（专业、年级）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姓  名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2019级计算机科学与技术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曾小洋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女</w:t>
            </w: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2020级计算机大类1班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李军霞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2019级计算机科学与技术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顾倩怡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女</w:t>
            </w: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17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2020级计算机大类2班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杜雪茹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2019级计算机科学与技术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李林蔚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女</w:t>
            </w: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2020级计算机大类2班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陶士纪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2019级计算机科学与技术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施琦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女</w:t>
            </w: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19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2020级医学信息工程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黄倩宇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2019级软件工程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李志康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男</w:t>
            </w: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2020级医学信息工程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薛梦帆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2019级软件工程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徐颖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女</w:t>
            </w: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21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2020级医学信息工程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赵帅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2019级软件工程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周彦沁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女</w:t>
            </w: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2020级医学信息工程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周思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2019级医学信息工程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李瑶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女</w:t>
            </w: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23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2020级人工智能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孙楠楠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2019级医学信息工程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舒子馨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女</w:t>
            </w: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24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2020级人工智能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万中华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2019级医学信息工程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王文博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男</w:t>
            </w: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2020级人工智能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王雪晴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2019级医学信息工程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杨成峰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男</w:t>
            </w: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26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2020级人工智能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张梦然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2019级医学信息工程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张岩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男</w:t>
            </w: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27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2020级软件工程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研究生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洪海蓝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2020级计算机大类1班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黄颖妮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女</w:t>
            </w: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28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2020级软件工程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研究生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王欣宇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2020级计算机大类1班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庞快快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女</w:t>
            </w: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29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2020级软件工程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研究生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杨文敏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2020级计算机大类1班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马晨露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女</w:t>
            </w: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  <w:lang w:eastAsia="zh-CN"/>
              </w:rPr>
            </w:pPr>
          </w:p>
        </w:tc>
      </w:tr>
    </w:tbl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公示期自2021年10月15日至10月20日，期间如有异议可拨打院学工办（分团委）电话025-85811670或发送邮件243503356@qq.com。</w:t>
      </w:r>
    </w:p>
    <w:p>
      <w:pPr>
        <w:ind w:left="5319" w:leftChars="266" w:hanging="4760" w:hangingChars="17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共青团南京中医药大学 </w:t>
      </w:r>
    </w:p>
    <w:p>
      <w:pPr>
        <w:ind w:firstLine="4200" w:firstLineChars="15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人工智能与信息技术学院委员会</w:t>
      </w:r>
    </w:p>
    <w:p>
      <w:pPr>
        <w:ind w:firstLine="560" w:firstLineChars="200"/>
        <w:jc w:val="left"/>
      </w:pPr>
      <w:r>
        <w:rPr>
          <w:rFonts w:hint="eastAsia"/>
          <w:sz w:val="28"/>
          <w:szCs w:val="28"/>
          <w:lang w:val="en-US" w:eastAsia="zh-CN"/>
        </w:rPr>
        <w:t xml:space="preserve">                              二〇二一年十月十五日</w:t>
      </w:r>
    </w:p>
    <w:sectPr>
      <w:pgSz w:w="11906" w:h="16838"/>
      <w:pgMar w:top="20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3084E"/>
    <w:rsid w:val="18A40ECB"/>
    <w:rsid w:val="2F9D16DC"/>
    <w:rsid w:val="31A5026C"/>
    <w:rsid w:val="5393084E"/>
    <w:rsid w:val="5E60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2021-10-15T03:09:00Z</dcterms:created>
  <dc:creator>Moon大玥</dc:creator>
  <cp:lastModifiedBy>Moon大玥</cp:lastModifiedBy>
  <cp:lastPrinted>2021-10-15T09:12:48Z</cp:lastPrinted>
  <dcterms:modified xsi:type="dcterms:W3CDTF">2021-10-15T09:15:03Z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8686B296365645499524A1569AF1D997</vt:lpwstr>
  </property>
</Properties>
</file>