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534" w:rsidRPr="005509AE" w:rsidRDefault="00A94162" w:rsidP="005509A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 w:rsidRPr="005509AE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智信院</w:t>
      </w:r>
      <w:r w:rsidR="00942534" w:rsidRPr="005509AE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关于</w:t>
      </w:r>
      <w:proofErr w:type="gramEnd"/>
      <w:r w:rsidR="00942534" w:rsidRPr="005509AE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开展</w:t>
      </w:r>
      <w:r w:rsidR="007872D6" w:rsidRPr="005509AE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2019-2020</w:t>
      </w:r>
      <w:r w:rsidR="00942534" w:rsidRPr="005509AE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学年“优良学风班”、“十佳班级”、“十佳班长”评选活动的通知</w:t>
      </w:r>
    </w:p>
    <w:p w:rsidR="00942534" w:rsidRPr="005509AE" w:rsidRDefault="00C116B4" w:rsidP="005509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各班级、全体同学</w:t>
      </w:r>
      <w:r w:rsidR="00942534"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</w:t>
      </w:r>
    </w:p>
    <w:p w:rsidR="00942534" w:rsidRPr="005509AE" w:rsidRDefault="00942534" w:rsidP="005509AE">
      <w:pPr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为了深入推进我校学风建设，充分发挥榜样示范作用，营造良好学习氛围，现决定在全校本科班级中开展</w:t>
      </w:r>
      <w:r w:rsidR="007872D6"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2019-2020</w:t>
      </w:r>
      <w:r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学年“优良学风班”、“十佳班级”、“十佳班长”评选活动，现将</w:t>
      </w:r>
      <w:r w:rsidR="00C116B4"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我院</w:t>
      </w:r>
      <w:r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有关事项通知如下：</w:t>
      </w:r>
    </w:p>
    <w:p w:rsidR="00401A3F" w:rsidRPr="005509AE" w:rsidRDefault="00401A3F" w:rsidP="005509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5509AE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一、总体要求</w:t>
      </w:r>
    </w:p>
    <w:p w:rsidR="00242376" w:rsidRPr="005509AE" w:rsidRDefault="00242376" w:rsidP="005509AE">
      <w:pPr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根据学校《南京中医药大学</w:t>
      </w:r>
      <w:r w:rsidR="007872D6"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2019-2020</w:t>
      </w:r>
      <w:r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学年优良学风班、十佳班级、十佳班长名额分配表》中的分配名额，我院可产生</w:t>
      </w:r>
      <w:r w:rsidR="0098257B"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“</w:t>
      </w:r>
      <w:r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优良学风班</w:t>
      </w:r>
      <w:r w:rsidR="0098257B"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”</w:t>
      </w:r>
      <w:r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 w:rsidR="005D7A9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个（其中1个推荐</w:t>
      </w:r>
      <w:r w:rsidR="0098257B"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参加</w:t>
      </w:r>
      <w:r w:rsidR="005D7A9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校</w:t>
      </w:r>
      <w:r w:rsidR="0098257B"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“</w:t>
      </w:r>
      <w:r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十佳班级</w:t>
      </w:r>
      <w:r w:rsidR="0098257B"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”</w:t>
      </w:r>
      <w:r w:rsidR="005D7A9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差额评选），可推荐1个</w:t>
      </w:r>
      <w:r w:rsidR="0098257B"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“</w:t>
      </w:r>
      <w:r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十佳班长</w:t>
      </w:r>
      <w:r w:rsidR="0098257B"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”</w:t>
      </w:r>
      <w:r w:rsidR="005D7A9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参加校</w:t>
      </w:r>
      <w:r w:rsidR="005D7A97"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“</w:t>
      </w:r>
      <w:r w:rsidR="005D7A9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十佳班长</w:t>
      </w:r>
      <w:r w:rsidR="005D7A97"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”</w:t>
      </w:r>
      <w:r w:rsidR="005D7A9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差额评选。</w:t>
      </w:r>
    </w:p>
    <w:p w:rsidR="00942534" w:rsidRPr="005509AE" w:rsidRDefault="00401A3F" w:rsidP="005509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5509AE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二</w:t>
      </w:r>
      <w:r w:rsidR="00942534" w:rsidRPr="005509AE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、</w:t>
      </w:r>
      <w:r w:rsidRPr="005509AE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优良学风班、十佳班级、十佳班长</w:t>
      </w:r>
      <w:r w:rsidR="00942534" w:rsidRPr="005509AE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申报、评选</w:t>
      </w:r>
    </w:p>
    <w:p w:rsidR="0098257B" w:rsidRPr="005509AE" w:rsidRDefault="00242376" w:rsidP="005509AE">
      <w:pPr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请各班级</w:t>
      </w:r>
      <w:r w:rsidR="00773D39"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、各班长</w:t>
      </w:r>
      <w:r w:rsidR="00942534"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根据《南</w:t>
      </w:r>
      <w:r w:rsidR="00942534" w:rsidRPr="005509AE">
        <w:rPr>
          <w:rFonts w:ascii="宋体" w:eastAsia="宋体" w:hAnsi="宋体" w:cs="宋体" w:hint="eastAsia"/>
          <w:kern w:val="0"/>
          <w:sz w:val="28"/>
          <w:szCs w:val="28"/>
        </w:rPr>
        <w:t>京中医药大学优良学风班评选实施办法（试行）》（附件1）</w:t>
      </w:r>
      <w:r w:rsidR="00773D39" w:rsidRPr="005509AE">
        <w:rPr>
          <w:rFonts w:ascii="宋体" w:eastAsia="宋体" w:hAnsi="宋体" w:cs="宋体" w:hint="eastAsia"/>
          <w:kern w:val="0"/>
          <w:sz w:val="28"/>
          <w:szCs w:val="28"/>
        </w:rPr>
        <w:t>、《南京中医药大学“十佳班级”评选办法（试行）》（附件</w:t>
      </w:r>
      <w:r w:rsidR="00225F6E" w:rsidRPr="005509AE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="00773D39" w:rsidRPr="005509AE">
        <w:rPr>
          <w:rFonts w:ascii="宋体" w:eastAsia="宋体" w:hAnsi="宋体" w:cs="宋体" w:hint="eastAsia"/>
          <w:kern w:val="0"/>
          <w:sz w:val="28"/>
          <w:szCs w:val="28"/>
        </w:rPr>
        <w:t>）、《南京中医药大学“十佳班长”评选办法》（附件</w:t>
      </w:r>
      <w:r w:rsidR="00225F6E" w:rsidRPr="005509AE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773D39" w:rsidRPr="005509AE">
        <w:rPr>
          <w:rFonts w:ascii="宋体" w:eastAsia="宋体" w:hAnsi="宋体" w:cs="宋体" w:hint="eastAsia"/>
          <w:kern w:val="0"/>
          <w:sz w:val="28"/>
          <w:szCs w:val="28"/>
        </w:rPr>
        <w:t>）</w:t>
      </w:r>
      <w:r w:rsidR="00942534" w:rsidRPr="005509AE">
        <w:rPr>
          <w:rFonts w:ascii="宋体" w:eastAsia="宋体" w:hAnsi="宋体" w:cs="宋体" w:hint="eastAsia"/>
          <w:kern w:val="0"/>
          <w:sz w:val="28"/>
          <w:szCs w:val="28"/>
        </w:rPr>
        <w:t>相关</w:t>
      </w:r>
      <w:r w:rsidR="00942534"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规定，</w:t>
      </w:r>
      <w:r w:rsidR="0098257B"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符合条件的积极申报</w:t>
      </w:r>
      <w:r w:rsidR="00773D39"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，展示我院学子风采</w:t>
      </w:r>
      <w:r w:rsidR="0098257B"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98257B" w:rsidRPr="005509AE" w:rsidRDefault="004759E7" w:rsidP="005509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5509AE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三</w:t>
      </w:r>
      <w:r w:rsidR="0098257B" w:rsidRPr="005509AE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、</w:t>
      </w:r>
      <w:r w:rsidR="00773D39" w:rsidRPr="005509AE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申报</w:t>
      </w:r>
      <w:r w:rsidR="0098257B" w:rsidRPr="005509AE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材料</w:t>
      </w:r>
      <w:r w:rsidR="00773D39" w:rsidRPr="005509AE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要求</w:t>
      </w:r>
    </w:p>
    <w:p w:rsidR="004759E7" w:rsidRPr="005509AE" w:rsidRDefault="004759E7" w:rsidP="005509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5509AE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lastRenderedPageBreak/>
        <w:t>（一）时间要求</w:t>
      </w:r>
    </w:p>
    <w:p w:rsidR="000B4A55" w:rsidRPr="005509AE" w:rsidRDefault="000B4A55" w:rsidP="005509AE">
      <w:pPr>
        <w:widowControl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5509AE">
        <w:rPr>
          <w:rFonts w:ascii="宋体" w:eastAsia="宋体" w:hAnsi="宋体" w:cs="宋体" w:hint="eastAsia"/>
          <w:kern w:val="0"/>
          <w:sz w:val="28"/>
          <w:szCs w:val="28"/>
          <w:lang w:bidi="ar"/>
        </w:rPr>
        <w:t>请各班级、各班长严格按照要求报送材料，所有材料只需电子版。请于</w:t>
      </w:r>
      <w:r w:rsidRPr="005509AE">
        <w:rPr>
          <w:rFonts w:ascii="宋体" w:eastAsia="宋体" w:hAnsi="宋体" w:cs="宋体" w:hint="eastAsia"/>
          <w:color w:val="FF0000"/>
          <w:kern w:val="0"/>
          <w:sz w:val="28"/>
          <w:szCs w:val="28"/>
          <w:lang w:bidi="ar"/>
        </w:rPr>
        <w:t>11月</w:t>
      </w:r>
      <w:r w:rsidR="007872D6" w:rsidRPr="005509AE">
        <w:rPr>
          <w:rFonts w:ascii="宋体" w:eastAsia="宋体" w:hAnsi="宋体" w:cs="宋体" w:hint="eastAsia"/>
          <w:color w:val="FF0000"/>
          <w:kern w:val="0"/>
          <w:sz w:val="28"/>
          <w:szCs w:val="28"/>
          <w:lang w:bidi="ar"/>
        </w:rPr>
        <w:t>22日（周日）</w:t>
      </w:r>
      <w:hyperlink r:id="rId4" w:history="1">
        <w:r w:rsidR="007872D6" w:rsidRPr="005509AE">
          <w:rPr>
            <w:rStyle w:val="a5"/>
            <w:rFonts w:ascii="宋体" w:eastAsia="宋体" w:hAnsi="宋体" w:cs="宋体" w:hint="eastAsia"/>
            <w:color w:val="auto"/>
            <w:kern w:val="0"/>
            <w:sz w:val="28"/>
            <w:szCs w:val="28"/>
            <w:u w:val="none"/>
            <w:lang w:bidi="ar"/>
          </w:rPr>
          <w:t>晚12点前发至邮1017976947@qq.com</w:t>
        </w:r>
      </w:hyperlink>
      <w:r w:rsidR="007872D6" w:rsidRPr="005509AE">
        <w:rPr>
          <w:rFonts w:ascii="宋体" w:eastAsia="宋体" w:hAnsi="宋体" w:cs="宋体"/>
          <w:kern w:val="0"/>
          <w:sz w:val="28"/>
          <w:szCs w:val="28"/>
          <w:lang w:bidi="ar"/>
        </w:rPr>
        <w:t xml:space="preserve"> </w:t>
      </w:r>
      <w:r w:rsidR="0081030A">
        <w:rPr>
          <w:rFonts w:ascii="宋体" w:eastAsia="宋体" w:hAnsi="宋体" w:cs="宋体"/>
          <w:kern w:val="0"/>
          <w:sz w:val="28"/>
          <w:szCs w:val="28"/>
          <w:lang w:bidi="ar"/>
        </w:rPr>
        <w:t xml:space="preserve"> </w:t>
      </w:r>
      <w:r w:rsidR="007872D6" w:rsidRPr="005509AE">
        <w:rPr>
          <w:rFonts w:ascii="宋体" w:eastAsia="宋体" w:hAnsi="宋体" w:cs="宋体" w:hint="eastAsia"/>
          <w:kern w:val="0"/>
          <w:sz w:val="28"/>
          <w:szCs w:val="28"/>
          <w:lang w:bidi="ar"/>
        </w:rPr>
        <w:t>命名为**班**材料</w:t>
      </w:r>
      <w:r w:rsidRPr="005509AE">
        <w:rPr>
          <w:rFonts w:ascii="宋体" w:eastAsia="宋体" w:hAnsi="宋体" w:cs="宋体" w:hint="eastAsia"/>
          <w:kern w:val="0"/>
          <w:sz w:val="28"/>
          <w:szCs w:val="28"/>
          <w:lang w:bidi="ar"/>
        </w:rPr>
        <w:t>。</w:t>
      </w:r>
    </w:p>
    <w:p w:rsidR="000B4A55" w:rsidRPr="005509AE" w:rsidRDefault="000B4A55" w:rsidP="005509AE">
      <w:pPr>
        <w:widowControl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学院拟于</w:t>
      </w:r>
      <w:r w:rsidRPr="005509AE">
        <w:rPr>
          <w:rFonts w:ascii="宋体" w:eastAsia="宋体" w:hAnsi="宋体" w:cs="宋体" w:hint="eastAsia"/>
          <w:color w:val="FF0000"/>
          <w:kern w:val="0"/>
          <w:sz w:val="28"/>
          <w:szCs w:val="28"/>
          <w:lang w:bidi="ar"/>
        </w:rPr>
        <w:t>11月</w:t>
      </w:r>
      <w:r w:rsidR="007872D6" w:rsidRPr="005509AE">
        <w:rPr>
          <w:rFonts w:ascii="宋体" w:eastAsia="宋体" w:hAnsi="宋体" w:cs="宋体" w:hint="eastAsia"/>
          <w:color w:val="FF0000"/>
          <w:kern w:val="0"/>
          <w:sz w:val="28"/>
          <w:szCs w:val="28"/>
          <w:lang w:bidi="ar"/>
        </w:rPr>
        <w:t>25日（周三</w:t>
      </w:r>
      <w:r w:rsidRPr="005509AE">
        <w:rPr>
          <w:rFonts w:ascii="宋体" w:eastAsia="宋体" w:hAnsi="宋体" w:cs="宋体" w:hint="eastAsia"/>
          <w:color w:val="FF0000"/>
          <w:kern w:val="0"/>
          <w:sz w:val="28"/>
          <w:szCs w:val="28"/>
          <w:lang w:bidi="ar"/>
        </w:rPr>
        <w:t>）中午1点院会议室B</w:t>
      </w:r>
      <w:r w:rsidRPr="005509AE">
        <w:rPr>
          <w:rFonts w:ascii="宋体" w:eastAsia="宋体" w:hAnsi="宋体" w:cs="宋体"/>
          <w:color w:val="FF0000"/>
          <w:kern w:val="0"/>
          <w:sz w:val="28"/>
          <w:szCs w:val="28"/>
          <w:lang w:bidi="ar"/>
        </w:rPr>
        <w:t>4416</w:t>
      </w:r>
      <w:r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组织召开人工智能与信息技术学院“优良学风班”、“十佳班级”、“十佳班长”答辩，请申报班级和班长准备3分钟PPT届时进行展示</w:t>
      </w:r>
      <w:r w:rsidR="007872D6"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汇报</w:t>
      </w:r>
      <w:r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。</w:t>
      </w:r>
    </w:p>
    <w:p w:rsidR="000B4A55" w:rsidRPr="005509AE" w:rsidRDefault="000B4A55" w:rsidP="005509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5509AE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（二）材料要求</w:t>
      </w:r>
    </w:p>
    <w:p w:rsidR="00773D39" w:rsidRPr="005509AE" w:rsidRDefault="00773D39" w:rsidP="005509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5509AE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1、优良学风班</w:t>
      </w:r>
      <w:r w:rsidR="00413164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/</w:t>
      </w:r>
      <w:r w:rsidR="005D7A97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十佳班级</w:t>
      </w:r>
    </w:p>
    <w:p w:rsidR="0098257B" w:rsidRPr="005509AE" w:rsidRDefault="00942534" w:rsidP="005509AE">
      <w:pPr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（1）《南京中医药大学“优良学风班</w:t>
      </w:r>
      <w:r w:rsidR="0041316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/</w:t>
      </w:r>
      <w:r w:rsidR="005D7A9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十佳班级</w:t>
      </w:r>
      <w:r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”名单汇总表》</w:t>
      </w:r>
      <w:r w:rsidRPr="005509AE">
        <w:rPr>
          <w:rFonts w:ascii="宋体" w:eastAsia="宋体" w:hAnsi="宋体" w:cs="宋体" w:hint="eastAsia"/>
          <w:kern w:val="0"/>
          <w:sz w:val="28"/>
          <w:szCs w:val="28"/>
        </w:rPr>
        <w:t>（附件</w:t>
      </w:r>
      <w:r w:rsidR="00225F6E" w:rsidRPr="005509AE">
        <w:rPr>
          <w:rFonts w:ascii="宋体" w:eastAsia="宋体" w:hAnsi="宋体" w:cs="宋体" w:hint="eastAsia"/>
          <w:kern w:val="0"/>
          <w:sz w:val="28"/>
          <w:szCs w:val="28"/>
        </w:rPr>
        <w:t>4</w:t>
      </w:r>
      <w:r w:rsidRPr="005509AE">
        <w:rPr>
          <w:rFonts w:ascii="宋体" w:eastAsia="宋体" w:hAnsi="宋体" w:cs="宋体" w:hint="eastAsia"/>
          <w:kern w:val="0"/>
          <w:sz w:val="28"/>
          <w:szCs w:val="28"/>
        </w:rPr>
        <w:t>）。</w:t>
      </w:r>
    </w:p>
    <w:p w:rsidR="00942534" w:rsidRPr="005509AE" w:rsidRDefault="00942534" w:rsidP="005509AE">
      <w:pPr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（2）“优良学风班</w:t>
      </w:r>
      <w:r w:rsidR="005D7A9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、十佳班级</w:t>
      </w:r>
      <w:r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”申报材料电子版（1500字左右，主题突出、格式规范、逻辑严谨、各项指标尽可能量化），另可自行提供相关支撑材料。</w:t>
      </w:r>
      <w:r w:rsidRPr="005509AE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申报材料中必须体现学习困难学生帮扶、文明课堂建设、班级读书活动等内容。</w:t>
      </w:r>
    </w:p>
    <w:p w:rsidR="00942534" w:rsidRDefault="00942534" w:rsidP="005509AE">
      <w:pPr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（3）“优良学风班</w:t>
      </w:r>
      <w:r w:rsidR="0041316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/</w:t>
      </w:r>
      <w:r w:rsidR="005D7A9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十佳班级</w:t>
      </w:r>
      <w:r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”班级合影照片。</w:t>
      </w:r>
    </w:p>
    <w:p w:rsidR="005D7A97" w:rsidRPr="005D7A97" w:rsidRDefault="005D7A97" w:rsidP="005D7A9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773D39" w:rsidRPr="005509AE" w:rsidRDefault="005D7A97" w:rsidP="005509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2</w:t>
      </w:r>
      <w:r w:rsidR="00773D39" w:rsidRPr="005509AE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、十佳班长</w:t>
      </w:r>
    </w:p>
    <w:p w:rsidR="0098257B" w:rsidRPr="005509AE" w:rsidRDefault="00942534" w:rsidP="005509AE">
      <w:pPr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（1）《南京中医药大学“十佳班长”申报信息汇总</w:t>
      </w:r>
      <w:r w:rsidRPr="005509AE">
        <w:rPr>
          <w:rFonts w:ascii="宋体" w:eastAsia="宋体" w:hAnsi="宋体" w:cs="宋体" w:hint="eastAsia"/>
          <w:kern w:val="0"/>
          <w:sz w:val="28"/>
          <w:szCs w:val="28"/>
        </w:rPr>
        <w:t>表》（附件</w:t>
      </w:r>
      <w:r w:rsidR="00E73622">
        <w:rPr>
          <w:rFonts w:ascii="宋体" w:eastAsia="宋体" w:hAnsi="宋体" w:cs="宋体" w:hint="eastAsia"/>
          <w:kern w:val="0"/>
          <w:sz w:val="28"/>
          <w:szCs w:val="28"/>
        </w:rPr>
        <w:t>5</w:t>
      </w:r>
      <w:r w:rsidRPr="005509AE">
        <w:rPr>
          <w:rFonts w:ascii="宋体" w:eastAsia="宋体" w:hAnsi="宋体" w:cs="宋体" w:hint="eastAsia"/>
          <w:kern w:val="0"/>
          <w:sz w:val="28"/>
          <w:szCs w:val="28"/>
        </w:rPr>
        <w:t>）。</w:t>
      </w:r>
    </w:p>
    <w:p w:rsidR="00942534" w:rsidRPr="005509AE" w:rsidRDefault="00942534" w:rsidP="005509AE">
      <w:pPr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（2）“十佳班长”候选人申报材料电子版（1500字左右，主题突出、格式规范、逻辑严谨、各项指标尽可能量化），另可自行提供相关支撑材料。</w:t>
      </w:r>
    </w:p>
    <w:p w:rsidR="00942534" w:rsidRPr="005509AE" w:rsidRDefault="00942534" w:rsidP="005509AE">
      <w:pPr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（3）“十佳班长”候选人生活照</w:t>
      </w:r>
      <w:r w:rsidR="005509AE" w:rsidRPr="005509AE">
        <w:rPr>
          <w:rFonts w:ascii="宋体" w:eastAsia="宋体" w:hAnsi="宋体" w:hint="eastAsia"/>
          <w:color w:val="000000"/>
          <w:sz w:val="28"/>
          <w:szCs w:val="28"/>
        </w:rPr>
        <w:t>（横版）</w:t>
      </w:r>
      <w:r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、证件照各1张。</w:t>
      </w:r>
    </w:p>
    <w:p w:rsidR="00942534" w:rsidRPr="005509AE" w:rsidRDefault="00F46E4C" w:rsidP="005509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四</w:t>
      </w:r>
      <w:bookmarkStart w:id="0" w:name="_GoBack"/>
      <w:bookmarkEnd w:id="0"/>
      <w:r w:rsidR="00942534" w:rsidRPr="005509AE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、表彰奖励</w:t>
      </w:r>
    </w:p>
    <w:p w:rsidR="00942534" w:rsidRPr="005509AE" w:rsidRDefault="00942534" w:rsidP="005509AE">
      <w:pPr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1、获得“优良学风班”的授予南京中医药大学“优良学风班”称号，并给予400元/班奖励；</w:t>
      </w:r>
    </w:p>
    <w:p w:rsidR="00942534" w:rsidRPr="005509AE" w:rsidRDefault="00942534" w:rsidP="005509AE">
      <w:pPr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2、获得“十佳班级”的授予南京中医药大学“十佳班级”称号，并给予1500元/班奖励；获得“十佳班长”的授予南京中医药大学“十佳班长”称号。</w:t>
      </w:r>
    </w:p>
    <w:p w:rsidR="00942534" w:rsidRPr="005509AE" w:rsidRDefault="00942534" w:rsidP="005509AE">
      <w:pPr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3、</w:t>
      </w:r>
      <w:r w:rsidR="000866C3"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校</w:t>
      </w:r>
      <w:r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学工处</w:t>
      </w:r>
      <w:r w:rsidR="000866C3"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将</w:t>
      </w:r>
      <w:r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对获奖的先进集体和个人进行宣传。</w:t>
      </w:r>
    </w:p>
    <w:p w:rsidR="00942534" w:rsidRPr="005509AE" w:rsidRDefault="00942534" w:rsidP="005509AE">
      <w:pPr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942534" w:rsidRPr="005509AE" w:rsidRDefault="000866C3" w:rsidP="005509AE">
      <w:pPr>
        <w:widowControl/>
        <w:spacing w:before="100" w:beforeAutospacing="1" w:after="100" w:afterAutospacing="1"/>
        <w:ind w:firstLine="560"/>
        <w:jc w:val="righ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人工智能与信息技术学院</w:t>
      </w:r>
      <w:r w:rsidR="00A32B0B"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学工办</w:t>
      </w:r>
    </w:p>
    <w:p w:rsidR="00942534" w:rsidRPr="005509AE" w:rsidRDefault="00B25562" w:rsidP="005509AE">
      <w:pPr>
        <w:widowControl/>
        <w:spacing w:before="100" w:beforeAutospacing="1" w:after="100" w:afterAutospacing="1"/>
        <w:ind w:firstLine="560"/>
        <w:jc w:val="righ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2020</w:t>
      </w:r>
      <w:r w:rsidR="00942534"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年11月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18</w:t>
      </w:r>
      <w:r w:rsidR="00942534" w:rsidRPr="005509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p w:rsidR="00EF72E6" w:rsidRPr="005509AE" w:rsidRDefault="00EF72E6" w:rsidP="005509AE">
      <w:pPr>
        <w:rPr>
          <w:rFonts w:ascii="宋体" w:eastAsia="宋体" w:hAnsi="宋体"/>
          <w:sz w:val="28"/>
          <w:szCs w:val="28"/>
        </w:rPr>
      </w:pPr>
    </w:p>
    <w:sectPr w:rsidR="00EF72E6" w:rsidRPr="00550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27"/>
    <w:rsid w:val="000866C3"/>
    <w:rsid w:val="000B4A55"/>
    <w:rsid w:val="00225F6E"/>
    <w:rsid w:val="00242376"/>
    <w:rsid w:val="0036141B"/>
    <w:rsid w:val="00401A3F"/>
    <w:rsid w:val="00413164"/>
    <w:rsid w:val="00462B52"/>
    <w:rsid w:val="004759E7"/>
    <w:rsid w:val="005509AE"/>
    <w:rsid w:val="005D7A97"/>
    <w:rsid w:val="00663028"/>
    <w:rsid w:val="00767C2E"/>
    <w:rsid w:val="00773D39"/>
    <w:rsid w:val="007872D6"/>
    <w:rsid w:val="0081030A"/>
    <w:rsid w:val="00905CE3"/>
    <w:rsid w:val="00942534"/>
    <w:rsid w:val="0098257B"/>
    <w:rsid w:val="009B71CF"/>
    <w:rsid w:val="00A32B0B"/>
    <w:rsid w:val="00A94162"/>
    <w:rsid w:val="00B25562"/>
    <w:rsid w:val="00BE4291"/>
    <w:rsid w:val="00C116B4"/>
    <w:rsid w:val="00CF311F"/>
    <w:rsid w:val="00E64027"/>
    <w:rsid w:val="00E73622"/>
    <w:rsid w:val="00EF72E6"/>
    <w:rsid w:val="00F46E4C"/>
    <w:rsid w:val="00FD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98034"/>
  <w15:chartTrackingRefBased/>
  <w15:docId w15:val="{544DE8DB-EAF6-4C75-B453-5640F265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11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F311F"/>
    <w:rPr>
      <w:sz w:val="18"/>
      <w:szCs w:val="18"/>
    </w:rPr>
  </w:style>
  <w:style w:type="character" w:styleId="a5">
    <w:name w:val="Hyperlink"/>
    <w:basedOn w:val="a0"/>
    <w:uiPriority w:val="99"/>
    <w:unhideWhenUsed/>
    <w:rsid w:val="000B4A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1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6202;12&#28857;&#21069;&#21457;&#33267;&#37038;&#31665;1017976947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30</cp:revision>
  <cp:lastPrinted>2019-11-12T07:08:00Z</cp:lastPrinted>
  <dcterms:created xsi:type="dcterms:W3CDTF">2019-11-12T06:42:00Z</dcterms:created>
  <dcterms:modified xsi:type="dcterms:W3CDTF">2020-11-18T07:24:00Z</dcterms:modified>
</cp:coreProperties>
</file>